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78737" w14:textId="49BB56B6" w:rsidR="001B6251" w:rsidRPr="001B6251" w:rsidRDefault="001B6251" w:rsidP="001B6251">
      <w:r w:rsidRPr="001B6251">
        <w:rPr>
          <w:b/>
          <w:bCs/>
        </w:rPr>
        <w:t>Musikmoment – Die Coverband für unvergessliche Live-Momente</w:t>
      </w:r>
    </w:p>
    <w:p w14:paraId="52907F4E" w14:textId="77777777" w:rsidR="006528E2" w:rsidRDefault="001B6251" w:rsidP="001B6251">
      <w:pPr>
        <w:rPr>
          <w:noProof/>
        </w:rPr>
      </w:pPr>
      <w:r w:rsidRPr="001B6251">
        <w:t>Energiegeladen, leidenschaftlich und 100 % live – Musikmoment ist die Coverband, die jede Veranstaltung zu einem unvergesslichen Erlebnis macht. Ob Stadtfeste, Weinfeste, Kirmessen, Firmenevents oder private Feiern – mit einem mitreißenden Mix aus den besten Hits der 80er, 90er, 2000er und aktuellen Chartstürmern sorgt die Band für Stimmung und beste Unterhaltung. Auch Rock-Klassiker, Party-Hits und Kultsongs der Neuen Deutschen Welle dürfen dabei nicht fehlen.</w:t>
      </w:r>
      <w:r w:rsidRPr="001B6251">
        <w:rPr>
          <w:noProof/>
        </w:rPr>
        <w:t xml:space="preserve"> </w:t>
      </w:r>
    </w:p>
    <w:p w14:paraId="7B5B1B40" w14:textId="13FFACAF" w:rsidR="001B6251" w:rsidRPr="001B6251" w:rsidRDefault="001B6251" w:rsidP="001B6251">
      <w:r>
        <w:rPr>
          <w:noProof/>
        </w:rPr>
        <w:drawing>
          <wp:inline distT="0" distB="0" distL="0" distR="0" wp14:anchorId="4D611BCB" wp14:editId="41407B66">
            <wp:extent cx="2643505" cy="1758315"/>
            <wp:effectExtent l="0" t="0" r="4445" b="0"/>
            <wp:docPr id="1636677964" name="Grafik 1" descr="Ein Bild, das Konzert, Musikinstrument, Darbietung, Tro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77964" name="Grafik 1" descr="Ein Bild, das Konzert, Musikinstrument, Darbietung, Trommel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43505" cy="1758315"/>
                    </a:xfrm>
                    <a:prstGeom prst="rect">
                      <a:avLst/>
                    </a:prstGeom>
                    <a:noFill/>
                    <a:ln>
                      <a:noFill/>
                    </a:ln>
                  </pic:spPr>
                </pic:pic>
              </a:graphicData>
            </a:graphic>
          </wp:inline>
        </w:drawing>
      </w:r>
    </w:p>
    <w:p w14:paraId="58297A9B" w14:textId="77777777" w:rsidR="006528E2" w:rsidRDefault="001B6251" w:rsidP="001B6251">
      <w:pPr>
        <w:rPr>
          <w:noProof/>
        </w:rPr>
      </w:pPr>
      <w:r w:rsidRPr="001B6251">
        <w:rPr>
          <w:b/>
          <w:bCs/>
        </w:rPr>
        <w:t>Live, authentisch &amp; nah am Publikum</w:t>
      </w:r>
      <w:r w:rsidRPr="001B6251">
        <w:br/>
        <w:t>Musikmoment steht für ehrliche, handgemachte Musik ohne Playbacks oder Tricks. Durch ihre lebendige Bühnenpräsenz und authentische Spielfreude schafft die Band eine besondere Atmosphäre, die das Publikum begeistert. Die Band lebt für den Moment – und genau das spürt auch das Publikum!</w:t>
      </w:r>
      <w:r w:rsidR="000B2450" w:rsidRPr="000B2450">
        <w:rPr>
          <w:noProof/>
        </w:rPr>
        <w:t xml:space="preserve"> </w:t>
      </w:r>
    </w:p>
    <w:p w14:paraId="38278132" w14:textId="60877F07" w:rsidR="00A14DEF" w:rsidRDefault="00A57776" w:rsidP="001B6251">
      <w:r>
        <w:rPr>
          <w:noProof/>
        </w:rPr>
        <w:drawing>
          <wp:inline distT="0" distB="0" distL="0" distR="0" wp14:anchorId="7F488112" wp14:editId="18069183">
            <wp:extent cx="2641600" cy="1981200"/>
            <wp:effectExtent l="0" t="0" r="6350" b="0"/>
            <wp:docPr id="149768204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1600" cy="1981200"/>
                    </a:xfrm>
                    <a:prstGeom prst="rect">
                      <a:avLst/>
                    </a:prstGeom>
                    <a:noFill/>
                    <a:ln>
                      <a:noFill/>
                    </a:ln>
                  </pic:spPr>
                </pic:pic>
              </a:graphicData>
            </a:graphic>
          </wp:inline>
        </w:drawing>
      </w:r>
    </w:p>
    <w:p w14:paraId="71315105" w14:textId="2B21E29C" w:rsidR="001B6251" w:rsidRPr="001B6251" w:rsidRDefault="001B6251" w:rsidP="00A14DEF">
      <w:pPr>
        <w:jc w:val="center"/>
      </w:pPr>
    </w:p>
    <w:p w14:paraId="0BFE26E1" w14:textId="150CB7D3" w:rsidR="001B6251" w:rsidRPr="001B6251" w:rsidRDefault="001B6251" w:rsidP="001B6251">
      <w:r w:rsidRPr="001B6251">
        <w:rPr>
          <w:b/>
          <w:bCs/>
        </w:rPr>
        <w:t>Vielseitigkeit in jeder Besetzung</w:t>
      </w:r>
      <w:r w:rsidRPr="001B6251">
        <w:br/>
        <w:t xml:space="preserve">Neben der großen Besetzung mit E-Gitarren, Synthesizern und Sängerin bietet Musikmoment auch eine unplugged Variante, perfekt für intime Events wie Hochzeiten oder Lounge-Abende. Und wenn es um Karneval geht, sorgt die Formation </w:t>
      </w:r>
      <w:r w:rsidRPr="001B6251">
        <w:rPr>
          <w:b/>
          <w:bCs/>
        </w:rPr>
        <w:t>KölschClub</w:t>
      </w:r>
      <w:r w:rsidRPr="001B6251">
        <w:t xml:space="preserve"> für echte Kölsche Party-Stimmung auf Sitzungen und in Festzelten.</w:t>
      </w:r>
      <w:r w:rsidRPr="001B6251">
        <w:rPr>
          <w:noProof/>
        </w:rPr>
        <w:t xml:space="preserve"> </w:t>
      </w:r>
      <w:r>
        <w:rPr>
          <w:noProof/>
        </w:rPr>
        <w:drawing>
          <wp:inline distT="0" distB="0" distL="0" distR="0" wp14:anchorId="707EF0A4" wp14:editId="25F41922">
            <wp:extent cx="2649220" cy="1764030"/>
            <wp:effectExtent l="0" t="0" r="0" b="7620"/>
            <wp:docPr id="641283082" name="Grafik 2"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283082" name="Grafik 2" descr="Ein Bild, das Menschliches Gesicht, Person, Kleidung, Lächeln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9220" cy="1764030"/>
                    </a:xfrm>
                    <a:prstGeom prst="rect">
                      <a:avLst/>
                    </a:prstGeom>
                    <a:noFill/>
                    <a:ln>
                      <a:noFill/>
                    </a:ln>
                  </pic:spPr>
                </pic:pic>
              </a:graphicData>
            </a:graphic>
          </wp:inline>
        </w:drawing>
      </w:r>
    </w:p>
    <w:p w14:paraId="3026352B" w14:textId="09FF5948" w:rsidR="001B6251" w:rsidRPr="001B6251" w:rsidRDefault="001B6251" w:rsidP="001B6251">
      <w:r w:rsidRPr="001B6251">
        <w:rPr>
          <w:b/>
          <w:bCs/>
        </w:rPr>
        <w:t>Bühne frei für Musikmoment!</w:t>
      </w:r>
      <w:r w:rsidRPr="001B6251">
        <w:br/>
        <w:t>Von kleinen Clubbühnen bis zu großen Open-Air-Events – Musikmoment ist flexibel und professionell aufgestellt. Mit einem großen musikalischen Repertoire und einem eingespielten Team ist die Band ein Garant für ausgelassene Stimmung und volle Tanzflächen.</w:t>
      </w:r>
    </w:p>
    <w:p w14:paraId="6FCC8CAF" w14:textId="647BD7A2" w:rsidR="004D253A" w:rsidRPr="006528E2" w:rsidRDefault="001B6251" w:rsidP="00C61D14">
      <w:pPr>
        <w:rPr>
          <w:b/>
          <w:bCs/>
        </w:rPr>
      </w:pPr>
      <w:r w:rsidRPr="001B6251">
        <w:rPr>
          <w:b/>
          <w:bCs/>
        </w:rPr>
        <w:t>Jetzt buchen und den Musikmoment erleben!</w:t>
      </w:r>
    </w:p>
    <w:p w14:paraId="1CF2995A" w14:textId="5D815D93" w:rsidR="00727F57" w:rsidRPr="00727F57" w:rsidRDefault="00727F57" w:rsidP="00C61D14">
      <w:pPr>
        <w:contextualSpacing/>
      </w:pPr>
      <w:r w:rsidRPr="00727F57">
        <w:t>We</w:t>
      </w:r>
      <w:r>
        <w:t>bsite:</w:t>
      </w:r>
    </w:p>
    <w:p w14:paraId="79578D68" w14:textId="0FC94DF6" w:rsidR="00C273D5" w:rsidRPr="0061695C" w:rsidRDefault="00727F57" w:rsidP="00C61D14">
      <w:pPr>
        <w:contextualSpacing/>
      </w:pPr>
      <w:hyperlink r:id="rId7" w:history="1">
        <w:r w:rsidRPr="00727F57">
          <w:rPr>
            <w:rStyle w:val="Hyperlink"/>
          </w:rPr>
          <w:t>www.musikmoment.de</w:t>
        </w:r>
      </w:hyperlink>
    </w:p>
    <w:p w14:paraId="64139B3A" w14:textId="14BBF72F" w:rsidR="00BC5DAA" w:rsidRPr="0061695C" w:rsidRDefault="00A51553" w:rsidP="00C61D14">
      <w:pPr>
        <w:contextualSpacing/>
      </w:pPr>
      <w:hyperlink r:id="rId8" w:history="1">
        <w:r w:rsidRPr="0061695C">
          <w:rPr>
            <w:rStyle w:val="Hyperlink"/>
          </w:rPr>
          <w:t>www.koelschclub.com</w:t>
        </w:r>
      </w:hyperlink>
      <w:r w:rsidRPr="0061695C">
        <w:t xml:space="preserve"> </w:t>
      </w:r>
    </w:p>
    <w:p w14:paraId="6A7F8E7F" w14:textId="31648BE5" w:rsidR="00C27EBA" w:rsidRPr="005E1AC9" w:rsidRDefault="001B6251" w:rsidP="00C61D14">
      <w:pPr>
        <w:contextualSpacing/>
        <w:rPr>
          <w:lang w:val="en-US"/>
        </w:rPr>
      </w:pPr>
      <w:r w:rsidRPr="005E1AC9">
        <w:rPr>
          <w:lang w:val="en-US"/>
        </w:rPr>
        <w:t>E-Mail:</w:t>
      </w:r>
    </w:p>
    <w:p w14:paraId="6715A74F" w14:textId="77777777" w:rsidR="004D253A" w:rsidRDefault="00C61D14" w:rsidP="00C61D14">
      <w:pPr>
        <w:contextualSpacing/>
        <w:rPr>
          <w:lang w:val="en-US"/>
        </w:rPr>
      </w:pPr>
      <w:hyperlink r:id="rId9" w:history="1">
        <w:r w:rsidRPr="00C27EBA">
          <w:rPr>
            <w:rStyle w:val="Hyperlink"/>
            <w:lang w:val="en-US"/>
          </w:rPr>
          <w:t>info@musikmoment.de</w:t>
        </w:r>
      </w:hyperlink>
      <w:r w:rsidRPr="00C27EBA">
        <w:rPr>
          <w:lang w:val="en-US"/>
        </w:rPr>
        <w:t xml:space="preserve"> </w:t>
      </w:r>
    </w:p>
    <w:p w14:paraId="57DDC034" w14:textId="77777777" w:rsidR="004D253A" w:rsidRDefault="001B6251" w:rsidP="00C61D14">
      <w:pPr>
        <w:contextualSpacing/>
        <w:rPr>
          <w:lang w:val="en-US"/>
        </w:rPr>
      </w:pPr>
      <w:r w:rsidRPr="00C27EBA">
        <w:rPr>
          <w:lang w:val="en-US"/>
        </w:rPr>
        <w:t>Social Media:</w:t>
      </w:r>
    </w:p>
    <w:p w14:paraId="2C0B3E45" w14:textId="1D10F8FE" w:rsidR="00C61D14" w:rsidRPr="00C27EBA" w:rsidRDefault="004D253A" w:rsidP="00C61D14">
      <w:pPr>
        <w:contextualSpacing/>
        <w:rPr>
          <w:lang w:val="en-US"/>
        </w:rPr>
      </w:pPr>
      <w:hyperlink r:id="rId10" w:history="1">
        <w:r w:rsidRPr="00243F55">
          <w:rPr>
            <w:rStyle w:val="Hyperlink"/>
            <w:lang w:val="en-US"/>
          </w:rPr>
          <w:t>www.instagram.com/musikmoment</w:t>
        </w:r>
      </w:hyperlink>
    </w:p>
    <w:p w14:paraId="2984CBBA" w14:textId="7DE5C600" w:rsidR="00BC5DAA" w:rsidRPr="00BC5DAA" w:rsidRDefault="00AD69E4" w:rsidP="00C61D14">
      <w:pPr>
        <w:contextualSpacing/>
        <w:rPr>
          <w:lang w:val="en-US"/>
        </w:rPr>
      </w:pPr>
      <w:hyperlink r:id="rId11" w:history="1">
        <w:r w:rsidRPr="006B1D85">
          <w:rPr>
            <w:rStyle w:val="Hyperlink"/>
            <w:lang w:val="en-US"/>
          </w:rPr>
          <w:t>www.instagram.com/koelschclub</w:t>
        </w:r>
      </w:hyperlink>
      <w:r>
        <w:rPr>
          <w:lang w:val="en-US"/>
        </w:rPr>
        <w:t xml:space="preserve"> </w:t>
      </w:r>
    </w:p>
    <w:p w14:paraId="44D28BA3" w14:textId="4215F7ED" w:rsidR="001B6251" w:rsidRPr="005E1AC9" w:rsidRDefault="00BC5DAA" w:rsidP="00C61D14">
      <w:pPr>
        <w:contextualSpacing/>
        <w:rPr>
          <w:lang w:val="en-US"/>
        </w:rPr>
      </w:pPr>
      <w:hyperlink r:id="rId12" w:history="1">
        <w:r w:rsidRPr="006B1D85">
          <w:rPr>
            <w:rStyle w:val="Hyperlink"/>
            <w:lang w:val="en-US"/>
          </w:rPr>
          <w:t>www.facebook.com/musikmoment</w:t>
        </w:r>
      </w:hyperlink>
      <w:r w:rsidR="00C61D14" w:rsidRPr="005E1AC9">
        <w:rPr>
          <w:lang w:val="en-US"/>
        </w:rPr>
        <w:t xml:space="preserve"> </w:t>
      </w:r>
    </w:p>
    <w:p w14:paraId="02934E51" w14:textId="57A38DC1" w:rsidR="0088576E" w:rsidRPr="00C273D5" w:rsidRDefault="00FF1144">
      <w:pPr>
        <w:rPr>
          <w:lang w:val="en-US"/>
        </w:rPr>
      </w:pPr>
      <w:r>
        <w:rPr>
          <w:noProof/>
        </w:rPr>
        <w:drawing>
          <wp:anchor distT="0" distB="0" distL="114300" distR="114300" simplePos="0" relativeHeight="251658240" behindDoc="1" locked="0" layoutInCell="1" allowOverlap="1" wp14:anchorId="6513E58B" wp14:editId="30A3CB66">
            <wp:simplePos x="0" y="0"/>
            <wp:positionH relativeFrom="column">
              <wp:posOffset>1244176</wp:posOffset>
            </wp:positionH>
            <wp:positionV relativeFrom="paragraph">
              <wp:posOffset>40005</wp:posOffset>
            </wp:positionV>
            <wp:extent cx="1337733" cy="1286861"/>
            <wp:effectExtent l="0" t="0" r="0" b="8890"/>
            <wp:wrapNone/>
            <wp:docPr id="70348978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7733" cy="12868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3BEB">
        <w:rPr>
          <w:noProof/>
        </w:rPr>
        <w:drawing>
          <wp:inline distT="0" distB="0" distL="0" distR="0" wp14:anchorId="0CDDC1B1" wp14:editId="7CC67B1F">
            <wp:extent cx="956734" cy="1369417"/>
            <wp:effectExtent l="0" t="0" r="0" b="2540"/>
            <wp:docPr id="568325280" name="Grafik 2" descr="Ein Bild, das Symbol,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325280" name="Grafik 2" descr="Ein Bild, das Symbol, Schrift, Logo, Grafiken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4685" cy="1380797"/>
                    </a:xfrm>
                    <a:prstGeom prst="rect">
                      <a:avLst/>
                    </a:prstGeom>
                    <a:noFill/>
                    <a:ln>
                      <a:noFill/>
                    </a:ln>
                  </pic:spPr>
                </pic:pic>
              </a:graphicData>
            </a:graphic>
          </wp:inline>
        </w:drawing>
      </w:r>
    </w:p>
    <w:sectPr w:rsidR="0088576E" w:rsidRPr="00C273D5" w:rsidSect="001B6251">
      <w:pgSz w:w="11906" w:h="16838"/>
      <w:pgMar w:top="1417" w:right="1417" w:bottom="1134"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51"/>
    <w:rsid w:val="00050E8F"/>
    <w:rsid w:val="000B2450"/>
    <w:rsid w:val="000B3753"/>
    <w:rsid w:val="000C7E26"/>
    <w:rsid w:val="00160248"/>
    <w:rsid w:val="001B6251"/>
    <w:rsid w:val="00293BEB"/>
    <w:rsid w:val="002A35BC"/>
    <w:rsid w:val="00457EA8"/>
    <w:rsid w:val="004D253A"/>
    <w:rsid w:val="005E1AC9"/>
    <w:rsid w:val="0061695C"/>
    <w:rsid w:val="006528E2"/>
    <w:rsid w:val="0068269D"/>
    <w:rsid w:val="00727F57"/>
    <w:rsid w:val="00881E36"/>
    <w:rsid w:val="0088576E"/>
    <w:rsid w:val="008E5B36"/>
    <w:rsid w:val="009C48A3"/>
    <w:rsid w:val="00A14DEF"/>
    <w:rsid w:val="00A51553"/>
    <w:rsid w:val="00A57776"/>
    <w:rsid w:val="00AD69E4"/>
    <w:rsid w:val="00BC5DAA"/>
    <w:rsid w:val="00C273D5"/>
    <w:rsid w:val="00C27EBA"/>
    <w:rsid w:val="00C35D87"/>
    <w:rsid w:val="00C61D14"/>
    <w:rsid w:val="00EE495F"/>
    <w:rsid w:val="00FF1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C3AF5"/>
  <w15:chartTrackingRefBased/>
  <w15:docId w15:val="{97602134-E23B-43D1-B4DA-205EC1ABF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B62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B62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B625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B625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B625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B625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B625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B625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B625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B625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B625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B625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B625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B625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B625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B625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B625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B6251"/>
    <w:rPr>
      <w:rFonts w:eastAsiaTheme="majorEastAsia" w:cstheme="majorBidi"/>
      <w:color w:val="272727" w:themeColor="text1" w:themeTint="D8"/>
    </w:rPr>
  </w:style>
  <w:style w:type="paragraph" w:styleId="Titel">
    <w:name w:val="Title"/>
    <w:basedOn w:val="Standard"/>
    <w:next w:val="Standard"/>
    <w:link w:val="TitelZchn"/>
    <w:uiPriority w:val="10"/>
    <w:qFormat/>
    <w:rsid w:val="001B62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B625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B625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B625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B625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B6251"/>
    <w:rPr>
      <w:i/>
      <w:iCs/>
      <w:color w:val="404040" w:themeColor="text1" w:themeTint="BF"/>
    </w:rPr>
  </w:style>
  <w:style w:type="paragraph" w:styleId="Listenabsatz">
    <w:name w:val="List Paragraph"/>
    <w:basedOn w:val="Standard"/>
    <w:uiPriority w:val="34"/>
    <w:qFormat/>
    <w:rsid w:val="001B6251"/>
    <w:pPr>
      <w:ind w:left="720"/>
      <w:contextualSpacing/>
    </w:pPr>
  </w:style>
  <w:style w:type="character" w:styleId="IntensiveHervorhebung">
    <w:name w:val="Intense Emphasis"/>
    <w:basedOn w:val="Absatz-Standardschriftart"/>
    <w:uiPriority w:val="21"/>
    <w:qFormat/>
    <w:rsid w:val="001B6251"/>
    <w:rPr>
      <w:i/>
      <w:iCs/>
      <w:color w:val="0F4761" w:themeColor="accent1" w:themeShade="BF"/>
    </w:rPr>
  </w:style>
  <w:style w:type="paragraph" w:styleId="IntensivesZitat">
    <w:name w:val="Intense Quote"/>
    <w:basedOn w:val="Standard"/>
    <w:next w:val="Standard"/>
    <w:link w:val="IntensivesZitatZchn"/>
    <w:uiPriority w:val="30"/>
    <w:qFormat/>
    <w:rsid w:val="001B62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B6251"/>
    <w:rPr>
      <w:i/>
      <w:iCs/>
      <w:color w:val="0F4761" w:themeColor="accent1" w:themeShade="BF"/>
    </w:rPr>
  </w:style>
  <w:style w:type="character" w:styleId="IntensiverVerweis">
    <w:name w:val="Intense Reference"/>
    <w:basedOn w:val="Absatz-Standardschriftart"/>
    <w:uiPriority w:val="32"/>
    <w:qFormat/>
    <w:rsid w:val="001B6251"/>
    <w:rPr>
      <w:b/>
      <w:bCs/>
      <w:smallCaps/>
      <w:color w:val="0F4761" w:themeColor="accent1" w:themeShade="BF"/>
      <w:spacing w:val="5"/>
    </w:rPr>
  </w:style>
  <w:style w:type="character" w:styleId="Hyperlink">
    <w:name w:val="Hyperlink"/>
    <w:basedOn w:val="Absatz-Standardschriftart"/>
    <w:uiPriority w:val="99"/>
    <w:unhideWhenUsed/>
    <w:rsid w:val="001B6251"/>
    <w:rPr>
      <w:color w:val="467886" w:themeColor="hyperlink"/>
      <w:u w:val="single"/>
    </w:rPr>
  </w:style>
  <w:style w:type="character" w:styleId="NichtaufgelsteErwhnung">
    <w:name w:val="Unresolved Mention"/>
    <w:basedOn w:val="Absatz-Standardschriftart"/>
    <w:uiPriority w:val="99"/>
    <w:semiHidden/>
    <w:unhideWhenUsed/>
    <w:rsid w:val="001B6251"/>
    <w:rPr>
      <w:color w:val="605E5C"/>
      <w:shd w:val="clear" w:color="auto" w:fill="E1DFDD"/>
    </w:rPr>
  </w:style>
  <w:style w:type="table" w:styleId="Tabellenraster">
    <w:name w:val="Table Grid"/>
    <w:basedOn w:val="NormaleTabelle"/>
    <w:uiPriority w:val="39"/>
    <w:rsid w:val="00C27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C273D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BesuchterLink">
    <w:name w:val="FollowedHyperlink"/>
    <w:basedOn w:val="Absatz-Standardschriftart"/>
    <w:uiPriority w:val="99"/>
    <w:semiHidden/>
    <w:unhideWhenUsed/>
    <w:rsid w:val="005E1AC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753582">
      <w:bodyDiv w:val="1"/>
      <w:marLeft w:val="0"/>
      <w:marRight w:val="0"/>
      <w:marTop w:val="0"/>
      <w:marBottom w:val="0"/>
      <w:divBdr>
        <w:top w:val="none" w:sz="0" w:space="0" w:color="auto"/>
        <w:left w:val="none" w:sz="0" w:space="0" w:color="auto"/>
        <w:bottom w:val="none" w:sz="0" w:space="0" w:color="auto"/>
        <w:right w:val="none" w:sz="0" w:space="0" w:color="auto"/>
      </w:divBdr>
    </w:div>
    <w:div w:id="1291470551">
      <w:bodyDiv w:val="1"/>
      <w:marLeft w:val="0"/>
      <w:marRight w:val="0"/>
      <w:marTop w:val="0"/>
      <w:marBottom w:val="0"/>
      <w:divBdr>
        <w:top w:val="none" w:sz="0" w:space="0" w:color="auto"/>
        <w:left w:val="none" w:sz="0" w:space="0" w:color="auto"/>
        <w:bottom w:val="none" w:sz="0" w:space="0" w:color="auto"/>
        <w:right w:val="none" w:sz="0" w:space="0" w:color="auto"/>
      </w:divBdr>
    </w:div>
    <w:div w:id="1384717736">
      <w:bodyDiv w:val="1"/>
      <w:marLeft w:val="0"/>
      <w:marRight w:val="0"/>
      <w:marTop w:val="0"/>
      <w:marBottom w:val="0"/>
      <w:divBdr>
        <w:top w:val="none" w:sz="0" w:space="0" w:color="auto"/>
        <w:left w:val="none" w:sz="0" w:space="0" w:color="auto"/>
        <w:bottom w:val="none" w:sz="0" w:space="0" w:color="auto"/>
        <w:right w:val="none" w:sz="0" w:space="0" w:color="auto"/>
      </w:divBdr>
    </w:div>
    <w:div w:id="139069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elschclub.com" TargetMode="External"/><Relationship Id="rId13"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http://www.musikmoment.de" TargetMode="External"/><Relationship Id="rId12" Type="http://schemas.openxmlformats.org/officeDocument/2006/relationships/hyperlink" Target="http://www.facebook.com/musikmomen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instagram.com/koelschclub"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www.instagram.com/musikmoment" TargetMode="External"/><Relationship Id="rId4" Type="http://schemas.openxmlformats.org/officeDocument/2006/relationships/image" Target="media/image1.jpeg"/><Relationship Id="rId9" Type="http://schemas.openxmlformats.org/officeDocument/2006/relationships/hyperlink" Target="mailto:info@musikmoment.de" TargetMode="External"/><Relationship Id="rId14"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1716</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Billesfeld</dc:creator>
  <cp:keywords/>
  <dc:description/>
  <cp:lastModifiedBy>Tim Billesfeld</cp:lastModifiedBy>
  <cp:revision>21</cp:revision>
  <cp:lastPrinted>2025-02-03T18:54:00Z</cp:lastPrinted>
  <dcterms:created xsi:type="dcterms:W3CDTF">2025-02-03T13:54:00Z</dcterms:created>
  <dcterms:modified xsi:type="dcterms:W3CDTF">2025-02-03T20:12:00Z</dcterms:modified>
</cp:coreProperties>
</file>